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89" w:rsidRPr="000E42D8" w:rsidRDefault="009F4589" w:rsidP="009F4589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42D8">
        <w:rPr>
          <w:rFonts w:ascii="Times New Roman" w:hAnsi="Times New Roman"/>
          <w:b/>
          <w:sz w:val="24"/>
          <w:szCs w:val="24"/>
          <w:u w:val="single"/>
        </w:rPr>
        <w:t>Муниципальное автономное  дошкольное образовательное учреждение</w:t>
      </w:r>
    </w:p>
    <w:p w:rsidR="009F4589" w:rsidRPr="000E42D8" w:rsidRDefault="009F4589" w:rsidP="009F4589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42D8">
        <w:rPr>
          <w:rFonts w:ascii="Times New Roman" w:hAnsi="Times New Roman"/>
          <w:b/>
          <w:sz w:val="24"/>
          <w:szCs w:val="24"/>
          <w:u w:val="single"/>
        </w:rPr>
        <w:t>« Детский сад №3 «Золотой ключик»</w:t>
      </w:r>
    </w:p>
    <w:p w:rsidR="0095133A" w:rsidRDefault="0095133A"/>
    <w:p w:rsidR="009F4589" w:rsidRDefault="009F4589"/>
    <w:p w:rsidR="009F4589" w:rsidRDefault="009F4589"/>
    <w:p w:rsidR="009F4589" w:rsidRDefault="009F4589"/>
    <w:p w:rsidR="009F4589" w:rsidRDefault="009F4589"/>
    <w:p w:rsidR="009F4589" w:rsidRDefault="009F4589" w:rsidP="009F458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СПИСОЧНЫЙ СОСТАВ СОТРУДНИКОВ </w:t>
      </w:r>
    </w:p>
    <w:p w:rsidR="009F4589" w:rsidRDefault="009F4589" w:rsidP="009F458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ЛАГЕРЯ </w:t>
      </w:r>
    </w:p>
    <w:p w:rsidR="009F4589" w:rsidRDefault="009F4589" w:rsidP="009F458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ДНЕВНЫМ ПРЕБЫВАНИЕМ ДЕТЕЙ</w:t>
      </w:r>
    </w:p>
    <w:p w:rsidR="00A8038F" w:rsidRDefault="00A8038F" w:rsidP="009F458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2026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4355"/>
        <w:gridCol w:w="2380"/>
        <w:gridCol w:w="2391"/>
      </w:tblGrid>
      <w:tr w:rsidR="000D0D12" w:rsidTr="000D0D12">
        <w:tc>
          <w:tcPr>
            <w:tcW w:w="392" w:type="dxa"/>
          </w:tcPr>
          <w:p w:rsidR="000D0D12" w:rsidRPr="000D0D12" w:rsidRDefault="000D0D12" w:rsidP="009F45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1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0D0D12" w:rsidRPr="000D0D12" w:rsidRDefault="000D0D12" w:rsidP="009F45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12">
              <w:rPr>
                <w:rFonts w:ascii="Times New Roman" w:hAnsi="Times New Roman"/>
                <w:sz w:val="24"/>
                <w:szCs w:val="24"/>
              </w:rPr>
              <w:t>ФИО (при наличии)</w:t>
            </w:r>
          </w:p>
        </w:tc>
        <w:tc>
          <w:tcPr>
            <w:tcW w:w="2393" w:type="dxa"/>
          </w:tcPr>
          <w:p w:rsidR="000D0D12" w:rsidRPr="000D0D12" w:rsidRDefault="000D0D12" w:rsidP="009F45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1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0D0D12" w:rsidRPr="000D0D12" w:rsidRDefault="000D0D12" w:rsidP="000D0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12">
              <w:rPr>
                <w:rFonts w:ascii="Times New Roman" w:hAnsi="Times New Roman"/>
                <w:sz w:val="24"/>
                <w:szCs w:val="24"/>
              </w:rPr>
              <w:t>уровень профессионального образования, направление подготовки, квалификация</w:t>
            </w:r>
          </w:p>
        </w:tc>
      </w:tr>
      <w:tr w:rsidR="000D0D12" w:rsidTr="000D0D12">
        <w:tc>
          <w:tcPr>
            <w:tcW w:w="392" w:type="dxa"/>
          </w:tcPr>
          <w:p w:rsidR="000D0D12" w:rsidRPr="000D0D12" w:rsidRDefault="000D0D12" w:rsidP="009F45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0D0D12" w:rsidRPr="000D0D12" w:rsidRDefault="000D0D12" w:rsidP="000D0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2393" w:type="dxa"/>
          </w:tcPr>
          <w:p w:rsidR="000D0D12" w:rsidRPr="000D0D12" w:rsidRDefault="000D0D12" w:rsidP="000D0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2393" w:type="dxa"/>
          </w:tcPr>
          <w:p w:rsidR="000D0D12" w:rsidRPr="000D0D12" w:rsidRDefault="000D0D12" w:rsidP="000D0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физическая культура, 1 квалификационная категория</w:t>
            </w:r>
          </w:p>
        </w:tc>
      </w:tr>
      <w:tr w:rsidR="000D0D12" w:rsidTr="000D0D12">
        <w:tc>
          <w:tcPr>
            <w:tcW w:w="392" w:type="dxa"/>
          </w:tcPr>
          <w:p w:rsidR="000D0D12" w:rsidRPr="000D0D12" w:rsidRDefault="000D0D12" w:rsidP="009F45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0D0D12" w:rsidRPr="000D0D12" w:rsidRDefault="00A8038F" w:rsidP="000D0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Подкорытова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393" w:type="dxa"/>
          </w:tcPr>
          <w:p w:rsidR="000D0D12" w:rsidRPr="000D0D12" w:rsidRDefault="000D0D12" w:rsidP="000D0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393" w:type="dxa"/>
          </w:tcPr>
          <w:p w:rsidR="000D0D12" w:rsidRPr="000D0D12" w:rsidRDefault="000D0D12" w:rsidP="000D0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 – специальное, дошкольное образ</w:t>
            </w:r>
            <w:r w:rsidR="00A8038F">
              <w:rPr>
                <w:rFonts w:ascii="Times New Roman" w:hAnsi="Times New Roman"/>
                <w:sz w:val="24"/>
                <w:szCs w:val="24"/>
              </w:rPr>
              <w:t>ование, 1 квалификационная категория</w:t>
            </w:r>
          </w:p>
        </w:tc>
      </w:tr>
      <w:tr w:rsidR="000D0D12" w:rsidTr="000D0D12">
        <w:tc>
          <w:tcPr>
            <w:tcW w:w="392" w:type="dxa"/>
          </w:tcPr>
          <w:p w:rsidR="000D0D12" w:rsidRPr="000D0D12" w:rsidRDefault="000D0D12" w:rsidP="009F45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0D0D12" w:rsidRPr="000D0D12" w:rsidRDefault="00A8038F" w:rsidP="000D0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Ананьина Мария Юрьевна</w:t>
            </w:r>
          </w:p>
        </w:tc>
        <w:tc>
          <w:tcPr>
            <w:tcW w:w="2393" w:type="dxa"/>
          </w:tcPr>
          <w:p w:rsidR="000D0D12" w:rsidRPr="000D0D12" w:rsidRDefault="000D0D12" w:rsidP="000D0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393" w:type="dxa"/>
          </w:tcPr>
          <w:p w:rsidR="000D0D12" w:rsidRPr="000D0D12" w:rsidRDefault="000D0D12" w:rsidP="000D0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 – специальное</w:t>
            </w:r>
          </w:p>
        </w:tc>
      </w:tr>
      <w:tr w:rsidR="000D0D12" w:rsidTr="000D0D12">
        <w:tc>
          <w:tcPr>
            <w:tcW w:w="392" w:type="dxa"/>
          </w:tcPr>
          <w:p w:rsidR="000D0D12" w:rsidRPr="000D0D12" w:rsidRDefault="000D0D12" w:rsidP="009F45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0D0D12" w:rsidRPr="000D0D12" w:rsidRDefault="00A8038F" w:rsidP="000D0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Наталья Игоревна</w:t>
            </w:r>
          </w:p>
        </w:tc>
        <w:tc>
          <w:tcPr>
            <w:tcW w:w="2393" w:type="dxa"/>
          </w:tcPr>
          <w:p w:rsidR="000D0D12" w:rsidRPr="000D0D12" w:rsidRDefault="000D0D12" w:rsidP="000D0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393" w:type="dxa"/>
          </w:tcPr>
          <w:p w:rsidR="000D0D12" w:rsidRPr="000D0D12" w:rsidRDefault="000D0D12" w:rsidP="000D0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среде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специальное</w:t>
            </w:r>
            <w:proofErr w:type="gramEnd"/>
          </w:p>
        </w:tc>
      </w:tr>
    </w:tbl>
    <w:p w:rsidR="000D0D12" w:rsidRDefault="000D0D12" w:rsidP="009F458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F4589" w:rsidRDefault="009F4589" w:rsidP="009F458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F4589" w:rsidRPr="009F4589" w:rsidRDefault="009F4589" w:rsidP="009F4589">
      <w:pPr>
        <w:pStyle w:val="a3"/>
        <w:rPr>
          <w:rFonts w:ascii="Times New Roman" w:hAnsi="Times New Roman"/>
          <w:sz w:val="28"/>
          <w:szCs w:val="28"/>
        </w:rPr>
      </w:pPr>
    </w:p>
    <w:sectPr w:rsidR="009F4589" w:rsidRPr="009F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70"/>
    <w:rsid w:val="000D0D12"/>
    <w:rsid w:val="00103B70"/>
    <w:rsid w:val="00335ED6"/>
    <w:rsid w:val="005860CC"/>
    <w:rsid w:val="00767C3A"/>
    <w:rsid w:val="0095133A"/>
    <w:rsid w:val="009D5FF3"/>
    <w:rsid w:val="009F4589"/>
    <w:rsid w:val="00A8038F"/>
    <w:rsid w:val="00EF4DCE"/>
    <w:rsid w:val="00F4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5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F458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F4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5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F458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F4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2022-03-11T02:57:00Z</dcterms:created>
  <dcterms:modified xsi:type="dcterms:W3CDTF">2026-02-10T05:09:00Z</dcterms:modified>
</cp:coreProperties>
</file>