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0" w:rsidRPr="00E67550" w:rsidRDefault="00E67550" w:rsidP="00E67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50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67550" w:rsidRPr="00E67550" w:rsidRDefault="00E67550" w:rsidP="00E67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50">
        <w:rPr>
          <w:rFonts w:ascii="Times New Roman" w:hAnsi="Times New Roman" w:cs="Times New Roman"/>
          <w:b/>
          <w:sz w:val="24"/>
          <w:szCs w:val="24"/>
        </w:rPr>
        <w:t>«Детский сад №3 «Золотой ключик»</w:t>
      </w:r>
    </w:p>
    <w:p w:rsidR="00E67550" w:rsidRDefault="00E67550" w:rsidP="00E67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D74128">
        <w:rPr>
          <w:rFonts w:ascii="Times New Roman" w:hAnsi="Times New Roman" w:cs="Times New Roman"/>
          <w:sz w:val="24"/>
          <w:szCs w:val="24"/>
        </w:rPr>
        <w:t xml:space="preserve"> 4/1</w:t>
      </w:r>
    </w:p>
    <w:p w:rsidR="00E67550" w:rsidRDefault="00D74128" w:rsidP="00E67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18.01.2023</w:t>
      </w:r>
    </w:p>
    <w:p w:rsidR="00D74128" w:rsidRDefault="00E67550" w:rsidP="00E67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приведению ООП и АОП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50" w:rsidRPr="00E67550" w:rsidRDefault="00E67550" w:rsidP="00E67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в соответствие с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ДО </w:t>
      </w:r>
    </w:p>
    <w:p w:rsidR="00E67550" w:rsidRPr="00E67550" w:rsidRDefault="00E67550" w:rsidP="00E67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ab/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75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в целях приведения основной образовательной программы и адаптированной основной 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 дошкольного образования МАДОУ №3</w:t>
      </w:r>
      <w:r w:rsidRPr="00E67550">
        <w:rPr>
          <w:rFonts w:ascii="Times New Roman" w:hAnsi="Times New Roman" w:cs="Times New Roman"/>
          <w:sz w:val="24"/>
          <w:szCs w:val="24"/>
        </w:rPr>
        <w:t xml:space="preserve"> в соответствие с федеральной образовательной программой дошкольного образования и федеральной адаптированной образовательной программой дошкольного образования </w:t>
      </w:r>
      <w:proofErr w:type="gramEnd"/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Организовать в МАДОУ №3</w:t>
      </w:r>
      <w:r w:rsidRPr="00E67550">
        <w:rPr>
          <w:rFonts w:ascii="Times New Roman" w:hAnsi="Times New Roman" w:cs="Times New Roman"/>
          <w:sz w:val="24"/>
          <w:szCs w:val="24"/>
        </w:rPr>
        <w:t xml:space="preserve"> работу по разработке ООП ДО и АООП ДО на основе ФОП ДО и ФАОП ДО с целью приведения ООП и АООП в соответствие с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ДО к 01.09.2023.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2. Ут</w:t>
      </w:r>
      <w:r w:rsidR="00B64D35">
        <w:rPr>
          <w:rFonts w:ascii="Times New Roman" w:hAnsi="Times New Roman" w:cs="Times New Roman"/>
          <w:sz w:val="24"/>
          <w:szCs w:val="24"/>
        </w:rPr>
        <w:t>вердить и ввести в действие с 20</w:t>
      </w:r>
      <w:r w:rsidRPr="00E67550">
        <w:rPr>
          <w:rFonts w:ascii="Times New Roman" w:hAnsi="Times New Roman" w:cs="Times New Roman"/>
          <w:sz w:val="24"/>
          <w:szCs w:val="24"/>
        </w:rPr>
        <w:t xml:space="preserve">.01.2023 Положение о рабочей группе по приведению ООП и АООП в соответствие с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ДО (Приложение 1).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3. Утвердить состав рабочей гру</w:t>
      </w:r>
      <w:r>
        <w:rPr>
          <w:rFonts w:ascii="Times New Roman" w:hAnsi="Times New Roman" w:cs="Times New Roman"/>
          <w:sz w:val="24"/>
          <w:szCs w:val="24"/>
        </w:rPr>
        <w:t>ппы по приведению ООП и АООП МАДОУ №3</w:t>
      </w:r>
      <w:r w:rsidRPr="00E67550">
        <w:rPr>
          <w:rFonts w:ascii="Times New Roman" w:hAnsi="Times New Roman" w:cs="Times New Roman"/>
          <w:sz w:val="24"/>
          <w:szCs w:val="24"/>
        </w:rPr>
        <w:t xml:space="preserve"> в соответствие с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ДО (Приложение 2).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4. Утвердить План-график по внедрению ФОП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ФАОП ДО в деятельность МАДОУ №3</w:t>
      </w:r>
      <w:r w:rsidRPr="00E67550">
        <w:rPr>
          <w:rFonts w:ascii="Times New Roman" w:hAnsi="Times New Roman" w:cs="Times New Roman"/>
          <w:sz w:val="24"/>
          <w:szCs w:val="24"/>
        </w:rPr>
        <w:t xml:space="preserve"> (Приложение 3).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5. Рабочей группе в срок до 23.01.2023г. разработать Дорожную карту по переходу к осуществлению образовательной деятельности с непосредственным полным применением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ДО.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6. Рабочей группе при</w:t>
      </w:r>
      <w:r>
        <w:rPr>
          <w:rFonts w:ascii="Times New Roman" w:hAnsi="Times New Roman" w:cs="Times New Roman"/>
          <w:sz w:val="24"/>
          <w:szCs w:val="24"/>
        </w:rPr>
        <w:t xml:space="preserve"> разработке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АООП ДО МАДОУ №3</w:t>
      </w:r>
      <w:r w:rsidRPr="00E675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- руководствоваться ФГОС ДО,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>, действующими нормативными правовыми актами, разъяснениями Министерства просвеще</w:t>
      </w:r>
      <w:r>
        <w:rPr>
          <w:rFonts w:ascii="Times New Roman" w:hAnsi="Times New Roman" w:cs="Times New Roman"/>
          <w:sz w:val="24"/>
          <w:szCs w:val="24"/>
        </w:rPr>
        <w:t>ния Российской Федерации</w:t>
      </w:r>
      <w:r w:rsidRPr="00E675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- выполнить мероприятия согласно плану-графику, утвержденному пунктом 4 настоящего приказа; 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- привлекать при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еобходимости иных работников МАДОУ №3 </w:t>
      </w:r>
      <w:r w:rsidRPr="00E67550">
        <w:rPr>
          <w:rFonts w:ascii="Times New Roman" w:hAnsi="Times New Roman" w:cs="Times New Roman"/>
          <w:sz w:val="24"/>
          <w:szCs w:val="24"/>
        </w:rPr>
        <w:t>для выполнения мероприятий плана-графика;</w: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- проводить совещания, консультации и другие действия для выполнения мероприятий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675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рафика, утвержденного пунктом 4 настоящего приказа. </w:t>
      </w:r>
    </w:p>
    <w:p w:rsidR="006B24B5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7. Контроль исполнения настоящего приказа оставляю за собой.</w:t>
      </w:r>
    </w:p>
    <w:p w:rsidR="00E67550" w:rsidRDefault="00E67550" w:rsidP="00E67550">
      <w:pPr>
        <w:pStyle w:val="a3"/>
        <w:tabs>
          <w:tab w:val="left" w:pos="34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550" w:rsidRDefault="00E67550" w:rsidP="00E67550">
      <w:pPr>
        <w:pStyle w:val="a3"/>
        <w:tabs>
          <w:tab w:val="left" w:pos="34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К.Н.Банникова</w:t>
      </w:r>
      <w:proofErr w:type="spellEnd"/>
    </w:p>
    <w:p w:rsidR="00E67550" w:rsidRDefault="00D74128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C0588" wp14:editId="766CE727">
                <wp:simplePos x="0" y="0"/>
                <wp:positionH relativeFrom="column">
                  <wp:posOffset>1647190</wp:posOffset>
                </wp:positionH>
                <wp:positionV relativeFrom="paragraph">
                  <wp:posOffset>102235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128" w:rsidRPr="003914AB" w:rsidRDefault="00D74128" w:rsidP="00D741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D74128" w:rsidRPr="003914AB" w:rsidRDefault="00D74128" w:rsidP="00D741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D74128" w:rsidRPr="003914AB" w:rsidRDefault="00D74128" w:rsidP="00D741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</w:t>
                            </w:r>
                          </w:p>
                          <w:p w:rsidR="00D74128" w:rsidRPr="003914AB" w:rsidRDefault="00D74128" w:rsidP="00D741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D74128" w:rsidRPr="003914AB" w:rsidRDefault="00D74128" w:rsidP="00D741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21.12.2022 по 22.02.2024</w:t>
                            </w:r>
                          </w:p>
                          <w:p w:rsidR="00D74128" w:rsidRDefault="00D74128" w:rsidP="00D74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29.7pt;margin-top:8.05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DXsNv83QAAAAoBAAAPAAAA&#10;ZHJzL2Rvd25yZXYueG1sTI9BS8NAEIXvgv9hGcGL2E1Cs9aYTRGliEer4HWajEkwOxuy2zT+e6cn&#10;Pc57H2/eK7eLG9RMU+g9W0hXCSji2jc9txY+3ne3G1AhIjc4eCYLPxRgW11elFg0/sRvNO9jqySE&#10;Q4EWuhjHQutQd+QwrPxILN6XnxxGOadWNxOeJNwNOksSox32LB86HOmpo/p7f3QWwuec3TybqNOc&#10;d8mM48vrJrK111fL4wOoSEv8g+FcX6pDJZ0O/shNUIOFLL9fCyqGSUEJYHIjWw5nYX0Huir1/wnV&#10;LwAAAP//AwBQSwECLQAUAAYACAAAACEAtoM4kv4AAADhAQAAEwAAAAAAAAAAAAAAAAAAAAAAW0Nv&#10;bnRlbnRfVHlwZXNdLnhtbFBLAQItABQABgAIAAAAIQA4/SH/1gAAAJQBAAALAAAAAAAAAAAAAAAA&#10;AC8BAABfcmVscy8ucmVsc1BLAQItABQABgAIAAAAIQAFXo1FpwIAAEoFAAAOAAAAAAAAAAAAAAAA&#10;AC4CAABkcnMvZTJvRG9jLnhtbFBLAQItABQABgAIAAAAIQDXsNv83QAAAAoBAAAPAAAAAAAAAAAA&#10;AAAAAAEFAABkcnMvZG93bnJldi54bWxQSwUGAAAAAAQABADzAAAACwYAAAAA&#10;" fillcolor="white [3201]" strokecolor="#f79646 [3209]" strokeweight="2pt">
                <v:textbox>
                  <w:txbxContent>
                    <w:p w:rsidR="00D74128" w:rsidRPr="003914AB" w:rsidRDefault="00D74128" w:rsidP="00D7412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D74128" w:rsidRPr="003914AB" w:rsidRDefault="00D74128" w:rsidP="00D7412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D74128" w:rsidRPr="003914AB" w:rsidRDefault="00D74128" w:rsidP="00D741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</w:t>
                      </w:r>
                    </w:p>
                    <w:p w:rsidR="00D74128" w:rsidRPr="003914AB" w:rsidRDefault="00D74128" w:rsidP="00D741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D74128" w:rsidRPr="003914AB" w:rsidRDefault="00D74128" w:rsidP="00D741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21.12.2022</w:t>
                      </w:r>
                      <w:r>
                        <w:rPr>
                          <w:sz w:val="16"/>
                          <w:szCs w:val="16"/>
                        </w:rPr>
                        <w:t xml:space="preserve"> по 22.02.2024</w:t>
                      </w:r>
                    </w:p>
                    <w:p w:rsidR="00D74128" w:rsidRDefault="00D74128" w:rsidP="00D741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7550" w:rsidRDefault="00E67550" w:rsidP="00E67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74BE8" w:rsidRDefault="00574BE8" w:rsidP="00E67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BE8" w:rsidRDefault="00574BE8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BE8" w:rsidRDefault="00E67550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74BE8" w:rsidRDefault="00D74128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18.01.2023г. №4/1</w:t>
      </w:r>
      <w:r w:rsidR="00E67550" w:rsidRPr="00E67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E8" w:rsidRDefault="00574BE8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BE8" w:rsidRDefault="00574BE8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BE8" w:rsidRDefault="00E67550" w:rsidP="00574B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Состав рабочей группы по</w:t>
      </w:r>
      <w:r w:rsidR="00574BE8">
        <w:rPr>
          <w:rFonts w:ascii="Times New Roman" w:hAnsi="Times New Roman" w:cs="Times New Roman"/>
          <w:sz w:val="24"/>
          <w:szCs w:val="24"/>
        </w:rPr>
        <w:t xml:space="preserve"> приведению ООП </w:t>
      </w:r>
      <w:proofErr w:type="gramStart"/>
      <w:r w:rsidR="00574B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4BE8">
        <w:rPr>
          <w:rFonts w:ascii="Times New Roman" w:hAnsi="Times New Roman" w:cs="Times New Roman"/>
          <w:sz w:val="24"/>
          <w:szCs w:val="24"/>
        </w:rPr>
        <w:t xml:space="preserve"> и АООП ДО </w:t>
      </w:r>
    </w:p>
    <w:p w:rsidR="00574BE8" w:rsidRDefault="00574BE8" w:rsidP="00574B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№3 «Золотой ключик»</w:t>
      </w:r>
      <w:r w:rsidR="00E67550" w:rsidRPr="00E67550">
        <w:rPr>
          <w:rFonts w:ascii="Times New Roman" w:hAnsi="Times New Roman" w:cs="Times New Roman"/>
          <w:sz w:val="24"/>
          <w:szCs w:val="24"/>
        </w:rPr>
        <w:t xml:space="preserve"> в соответствие с ФОП </w:t>
      </w:r>
      <w:proofErr w:type="gramStart"/>
      <w:r w:rsidR="00E67550"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67550" w:rsidRPr="00E67550">
        <w:rPr>
          <w:rFonts w:ascii="Times New Roman" w:hAnsi="Times New Roman" w:cs="Times New Roman"/>
          <w:sz w:val="24"/>
          <w:szCs w:val="24"/>
        </w:rPr>
        <w:t xml:space="preserve"> и ФАОП ДО.</w:t>
      </w:r>
    </w:p>
    <w:p w:rsidR="00574BE8" w:rsidRDefault="00574BE8" w:rsidP="00574B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E8" w:rsidRDefault="00574BE8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BE8" w:rsidRDefault="00574BE8" w:rsidP="00574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BE8" w:rsidRDefault="00E67550" w:rsidP="00574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Председатель</w:t>
      </w:r>
      <w:r w:rsidR="00574BE8">
        <w:rPr>
          <w:rFonts w:ascii="Times New Roman" w:hAnsi="Times New Roman" w:cs="Times New Roman"/>
          <w:sz w:val="24"/>
          <w:szCs w:val="24"/>
        </w:rPr>
        <w:t xml:space="preserve"> рабочей группы: Дрокина Ольга Витальевна</w:t>
      </w:r>
      <w:r w:rsidRPr="00E67550">
        <w:rPr>
          <w:rFonts w:ascii="Times New Roman" w:hAnsi="Times New Roman" w:cs="Times New Roman"/>
          <w:sz w:val="24"/>
          <w:szCs w:val="24"/>
        </w:rPr>
        <w:t xml:space="preserve"> – заместитель заведующего</w:t>
      </w:r>
      <w:r w:rsidR="00574BE8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E8" w:rsidRDefault="00E67550" w:rsidP="00574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Члены рабо</w:t>
      </w:r>
      <w:r w:rsidR="00574BE8">
        <w:rPr>
          <w:rFonts w:ascii="Times New Roman" w:hAnsi="Times New Roman" w:cs="Times New Roman"/>
          <w:sz w:val="24"/>
          <w:szCs w:val="24"/>
        </w:rPr>
        <w:t xml:space="preserve">чей группы: </w:t>
      </w:r>
      <w:r w:rsidR="00FE7FCA">
        <w:rPr>
          <w:rFonts w:ascii="Times New Roman" w:hAnsi="Times New Roman" w:cs="Times New Roman"/>
          <w:sz w:val="24"/>
          <w:szCs w:val="24"/>
        </w:rPr>
        <w:t>Пинаева Елена Михайловна, учитель - логопед</w:t>
      </w:r>
      <w:r w:rsidRPr="00E67550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</w:p>
    <w:p w:rsidR="00574BE8" w:rsidRDefault="00FE7FCA" w:rsidP="00574B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Андреевна, инструктор по физической культуре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E67550" w:rsidRPr="00E675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E7FCA" w:rsidRDefault="00FE7FCA" w:rsidP="00574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Говорухина Марина Ивановна, воспитатель,</w:t>
      </w:r>
      <w:r w:rsidR="00E67550" w:rsidRPr="00E67550">
        <w:rPr>
          <w:rFonts w:ascii="Times New Roman" w:hAnsi="Times New Roman" w:cs="Times New Roman"/>
          <w:sz w:val="24"/>
          <w:szCs w:val="24"/>
        </w:rPr>
        <w:t xml:space="preserve"> секретарь </w:t>
      </w:r>
    </w:p>
    <w:p w:rsidR="00FE7FCA" w:rsidRDefault="00FE7FCA" w:rsidP="00574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Ирина Анатольевна, </w:t>
      </w:r>
      <w:r w:rsidR="00E67550" w:rsidRPr="00E67550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550" w:rsidRDefault="00FE7FCA" w:rsidP="00574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Фархутдинова Любовь Алексеевна, </w:t>
      </w:r>
      <w:r w:rsidR="00E67550" w:rsidRPr="00E67550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Тутишоева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Анатольевна, воспитатель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FE7FCA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1E5393" w:rsidRDefault="001E5393" w:rsidP="00FE7FC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50" w:rsidRDefault="00D32D50" w:rsidP="00FE7FCA">
      <w:pPr>
        <w:spacing w:after="0" w:line="240" w:lineRule="auto"/>
      </w:pPr>
      <w:r>
        <w:separator/>
      </w:r>
    </w:p>
  </w:endnote>
  <w:endnote w:type="continuationSeparator" w:id="0">
    <w:p w:rsidR="00D32D50" w:rsidRDefault="00D32D50" w:rsidP="00FE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50" w:rsidRDefault="00D32D50" w:rsidP="00FE7FCA">
      <w:pPr>
        <w:spacing w:after="0" w:line="240" w:lineRule="auto"/>
      </w:pPr>
      <w:r>
        <w:separator/>
      </w:r>
    </w:p>
  </w:footnote>
  <w:footnote w:type="continuationSeparator" w:id="0">
    <w:p w:rsidR="00D32D50" w:rsidRDefault="00D32D50" w:rsidP="00FE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2"/>
    <w:rsid w:val="001E5393"/>
    <w:rsid w:val="00335378"/>
    <w:rsid w:val="003F2FCF"/>
    <w:rsid w:val="00560292"/>
    <w:rsid w:val="00574BE8"/>
    <w:rsid w:val="006B24B5"/>
    <w:rsid w:val="00780C73"/>
    <w:rsid w:val="00885448"/>
    <w:rsid w:val="00B64D35"/>
    <w:rsid w:val="00D32D50"/>
    <w:rsid w:val="00D74128"/>
    <w:rsid w:val="00DC4C9D"/>
    <w:rsid w:val="00E67550"/>
    <w:rsid w:val="00ED7FF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8"/>
  </w:style>
  <w:style w:type="paragraph" w:styleId="2">
    <w:name w:val="heading 2"/>
    <w:basedOn w:val="a"/>
    <w:next w:val="a"/>
    <w:link w:val="20"/>
    <w:uiPriority w:val="9"/>
    <w:unhideWhenUsed/>
    <w:qFormat/>
    <w:rsid w:val="003F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FCA"/>
  </w:style>
  <w:style w:type="paragraph" w:styleId="a6">
    <w:name w:val="footer"/>
    <w:basedOn w:val="a"/>
    <w:link w:val="a7"/>
    <w:uiPriority w:val="99"/>
    <w:unhideWhenUsed/>
    <w:rsid w:val="00FE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FCA"/>
  </w:style>
  <w:style w:type="table" w:styleId="a8">
    <w:name w:val="Table Grid"/>
    <w:basedOn w:val="a1"/>
    <w:uiPriority w:val="59"/>
    <w:rsid w:val="00FE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8"/>
  </w:style>
  <w:style w:type="paragraph" w:styleId="2">
    <w:name w:val="heading 2"/>
    <w:basedOn w:val="a"/>
    <w:next w:val="a"/>
    <w:link w:val="20"/>
    <w:uiPriority w:val="9"/>
    <w:unhideWhenUsed/>
    <w:qFormat/>
    <w:rsid w:val="003F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FCA"/>
  </w:style>
  <w:style w:type="paragraph" w:styleId="a6">
    <w:name w:val="footer"/>
    <w:basedOn w:val="a"/>
    <w:link w:val="a7"/>
    <w:uiPriority w:val="99"/>
    <w:unhideWhenUsed/>
    <w:rsid w:val="00FE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FCA"/>
  </w:style>
  <w:style w:type="table" w:styleId="a8">
    <w:name w:val="Table Grid"/>
    <w:basedOn w:val="a1"/>
    <w:uiPriority w:val="59"/>
    <w:rsid w:val="00FE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2023-11-20T05:10:00Z</cp:lastPrinted>
  <dcterms:created xsi:type="dcterms:W3CDTF">2023-11-17T10:36:00Z</dcterms:created>
  <dcterms:modified xsi:type="dcterms:W3CDTF">2023-11-20T05:24:00Z</dcterms:modified>
</cp:coreProperties>
</file>